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b4ca" w14:textId="64eb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мирных собраний, митингов, шествий, пикетов и демонстраций на территории 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03 февраля 2016 года № 284. Зарегистрировано Департаментом юстиции Кызылординской области 04 марта 2016 года № 5386. Утратило силу решением Аральского районного маслихата Кызылординской области от 24 июня 2020 года № 370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 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миpных собpаний, митингов, шествий, пикетов и демонстpаций на территории Аральского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Аральского районного маслихата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и места проведения мирных собраний, митингов, шествий, пикетов и демонстраций" (зарегистрировано в государственном реестре нормативно-правовых актов от 14 мая 2014 года № 4670 опубликовано в газете "Толқын" от 21 мая 2014 года № 36).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сорок седьмой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февраля 2016 года № 284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миpных собpаний, митингов, шествий, пикетов и демонстpаций на территории Аральского района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дополнительный порядок на проведение мирных собраний, митингов, шествий, пикетов и демонстpаций на территории Аральского района Кызылординской области (далее - Порядок)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маpта 1995 года "О поpядке оpганизации и пpоведения миpных собpаний, митингов, шествий, пикетов и демонстpаций в Республике Казахстан" и иными нормативными правовыми актами Республики Казахстан.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Специальные места для проведения миpных собpаний, митингов, шествий, пикетов и демонстpаций на территории Аральского района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специальные места для проведения мирных собраний, митингов на территории Аральского района: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территория знака "Даңқ алаңы", расположенного по улице Матай Умбет би города Аральск;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территория места отдыха "Маяк", расположенного по улице Такей Есетова, города Аральск.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следующие специальные маршруты для проведения мирных шествий, демонстраций на территории Аральского района: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начиная спереди ворот Аральского многопрофильного колледжа, расположенного по адресу город Аральск, переулок Айтеке би № 16а по улице Матай Умбет би до пересечения улиц Матай Умбет би и Абая;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начиная с памятника "Ак кеме", расположенного по улице Бекмырзахана, города Аральск по улицам Бекмырзахана и Абилхайырхана до пересечения улиц Абилхайырхана и Такей Есетова.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мирных пикетов специальные места не устанавливаются. 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Дополнительные требования к порядку проведения миpных собpаний, митингов, шествий, пикетов и демонстpаций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о проведении миpных собpаний, митингов, шествий, пикетов и демонстpаций (далее - мероприятие) подается в письменной форме не позднее чем за 10 дней до намеченной даты их проведения.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может быть подано по общедоступным информационным системам и соответственно требованиям законодательства Республики Казахстан об электронном документе и электронной цифровой подписи.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в акимат района заявителю выдается талон с указанием даты и времени, фамилии и инициалов лица, принявшего заявление.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подачи заявления исчисляется со дня его регистрации в акимате района.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Заявление о проведении мероприятия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представительства производится в порядке, установленном гражданским законодательством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Акимат района рассматривает заявление и сообщает уполномоченным (организаторам) о принятом решении не позднее, чем за пять дней до времени проведения мероприятия, указанного в заявлении.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Акимат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может быть обжаловано в порядке, установленном действующим законодательством.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подаче заявления о проведении мероприятия с нарушением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маpта 1995 года "О поpядке оpганизации и пpоведения миpных собpаний, митингов, шествий, пикетов и демонстpаций в Республике Казахстан" акиматом района дается официальный ответ с предложением устранить допущенные нарушения путем подачи нового заявления.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нового заявления исчисляются с момента его поступления.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Акимат района запрещает мероприятие, если целью его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актов Республики Казахстан, либо их проведение угрожает общественному порядку и безопасности граждан.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допускается проведение массовых мероприятий на объектах железнодорожного, водного и воздушного транспорта, а также у организаций,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отказа организаторам письменно указывается на незамедлительное принятие мер по отмене всех подготовительных процедур и по надлежащему оповещению об этом потенциальных участников.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организаторы не принимают самостоятельно меры по отмене подготовительных процедур акимат района вправе разместить информацию об отказе в разрешении мероприятия с предупреждением об ответственности за участие в несанкционированном мероприятии на своем официальном интернет-ресурсе, а также на иных ресурсах, где организаторами размещались (размещаются) призывы, приглашения на незаконное мероприятие.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Акимат района вправе по согласованию с организаторами мероприятия изменить время, место (маршрут) и порядок проведения мероприятия в целях обеспечения общественного порядка, нормальной работы транспорта, государственных органов, органов местного самоуправления, предприятий, учреждений и организаций, предотвращения опасности для жизни и здоровья граждан, а также в случае совпадения мероприятия по форме, месту и времени, но не по направленности и целям с другим мероприятием, заявление о проведении которого в установленные сроки было подано ранее или одновременно.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акимата района должно носить конкретный характер, но может содержать несколько вариантов.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Мероприятие проводится в соответствии с целями, указанными в заявлении, в указанные в нем сроки, время и в обусловленных в нем местах (по указанному маршруту).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случае, если возникает необходимость изменения формы мероприятия, то организатору мероприятия необходимо обратиться в акимат района для получения соответствующего разрешения.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проведении мероприятия организатор, подписавший заявление, должен иметь отличительный знак организатора, лично присутствовать и нести полную ответственность за проведение мероприятия в соответствии с установленным порядком.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проведении мероприятия организаторы и участники обязаны соблюдать Конституцию и законы Республики Казахстан, иные нормативные акты, общественный порядок.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Организаторы мероприятия и акимат района принимают меры для обеспечения общественного порядка, медицинского обслуживания, пожарной безопасности и эвакуации участников в случае возникновения чрезвычайной ситуации.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местах проведения мероприятия запрещается распитие алкогольных напитков, употребление наркотических средств, психотропных веществ, их аналогов, прекурсоров.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мероприятия обязаны не допускать участие в мероприятии лиц, находящихся в состоянии алкогольного или наркотического опъянения.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мероприятия запрещается иметь при себе оружие, взрывчатые, ядовитые, наркотические вещества, алкогольные напитки, а также специально изготовленные или приспособленные предметы, которые могут быть использованы против жизни и здоровья людей, для причинения материального ущерба физическим и юридическим лицам, провоцировать к беспорядкам, срывам митингов.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Организаторы мероприятия при его проведении обязаны не допускать использование громкоговорителей, подготовки и (или) использования транспарантов, лозунгов и иных материалов, а также публичных выступлений, содержащих призывы к нарушению общественного порядка, совершению преступлений, а также оскорблений в адрес кого бы то ни было.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пикетировании разрешается: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стоять, сидеть у пикетируемого объекта;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наглядной агитации;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выкрикивать краткие лозунги, слоганы по теме пикета.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обеспечения общественного порядка, так и в интересах безопасности самих пикетчиков участники различных одиночных пикетов должны располагаться относительно друг-друга на расстоянии не менее 50 метров.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мероприятия местная полицейская служба органов внутренних дел в соответствии с законодательством обеспечивает охрану общественного порядка, безопасность, защиту прав и законных интересов граждан, предупреждение и пресечение преступлений и административных правонарушений, выполняет иные функции, предусмотренные действующим законодательством.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местной полицейской службы органов внутренних дел в части обеспечения общественной безопасности являются обязательными для всех граждан, должностных лиц, организаций и объединений, участвующих в мероприятии.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 действия государственных органов, организаторов, участников, препятствующие осуществлению права граждан на свободу миpных собpаний, митингов, шествий, пикетов и демонстpаций, могут быть обжалованы в вышестоящих государственных органах и суде.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