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a072" w14:textId="106a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Жалагашского района от 23 сентября 2014 года № 362 "Об утверждении Положения коммунального государственного учреждения "Отдел финансов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19 января 2016 года № 6. Зарегистрировано Департаментом юстиции Кызылординской области 22 февраля 2016 года № 5365.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Жалагашского района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финансов Жалагашского района” (зарегистрированный в Реестре государственной регистрации нормативных правовых актов за № 4778, опубликованный 3 ноября 2014 года в информационно-правовой системе “Әділет”)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“Отдел финансов Жалагашского района”,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“1. Общие положения”: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“10. График работы коммунального государственного учреждения “Отдел финансов Жалагашского района” ежедневно, с понедельника по пятницу включительно, с 09.00 до 19.00 часов (перерыв с 13.00 до 15.00 часов), кроме субботы и воскресенья других выходных и праздничных дней, установленных законодательными актами.”;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“2. Миссия, основные задачи, функции, права и обязанности государственного органа”: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“4-1) проводит обсуждение годового отчета об исполнении бюджета района на заседании общественного совета, создаваемого в соответствии с Законом Республики Казахстан “Об общественных советах;”;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“9) принимают решение о приватизации районного коммунального имущества, а также предприятий как имущественного комплекса;”;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“14-1) по согласованию с собранием местного сообщества принимают решение об отчуждении имущества, приобретенного за счет средств местного самоуправления;”;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“19) осуществляют приватизацию районного коммунального имущества, а также предприятиий как имущественного комплекса, в том числе привлекают посредника для организации процесса комплексной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