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e890" w14:textId="ab5e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"Шиелийский районный отдел внутренней политики"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14 января 2016 года № 704. Зарегистрировано Департаментом юстиции Кызылординской области 23 февраля 2016 года № 5367. Утратило силу постановлением Шиелийского районного акимата Кызылординской области от 24 июня 2016 года № 835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Шиелийского районного акимата Кызылординской области от 24.06.2016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“О государственном имуществе”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"Шиелийский районный отдел внутренней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постановления возложить на заместителя акима Шиелийского района Есмаханова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2016 года № 704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“Шиелийский районный отдел внутренней политики”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“Шиелийский районный отдел внутренней политики” является государственным органом Республики Казахстан, осуществляющим руководство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Учредителем коммунального государственного учреждения “Шиелийский районный отдел внутренней политики” является акимат Шиелийского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“Шиелийский районный отдел внутренней политики”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“Шиелийский районный отдел внутренней политики” является юридическим лицом в организационно-правовой форме государственного учреждения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“Шиелийский районный отдел внутренней политики”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“Шиелийский районный отдел внутренней политики”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“Шиелийский районный отдел внутренней политики”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“Шиелийский районный отдел внутренней политики”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“Шиелийский районный отдел внутренней политики”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120700, Республика Казахстан, Кызылординская область, Шиелийский район, поселок Шиели, улица Т.Рыскулова, №40.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“Шиелийский районный отдел внутренней политики”: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Республикики Казахстан праздничные дни,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коммунальное государственное учреждение “Шиелийский районный отдел внутренней политики”.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“Шиелийский районный отдел внутренней политики”.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“Шиелийский районный отдел внутренней политики”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“Шиелийский районный отдел внутренней политики” запрещается вступать в договорные отношения с субъектами предпринимательства на предмет выполнения обязанности, являющихся функциями коммунального государственного учреждения “Шиелийский районный отдел внутренней политики”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“Шиелийский районный отдел внутренней политики”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коммунального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коммунального государственного учреждения “Шиелийский районный отдел внутренней политики”: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внутриполитической стабильности в районе и взаимодеиствие с институтами гражданского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анализ и проведение мониторинга общественно-политической ситуации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взаимодействие с политическими партиями, общественно-политическими и религиозными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связь с общественностью, распределение местного государственного заказа для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разработки и реализации программ внутренней политики на территории района совместно с заинтересованными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государственной молодежной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участие в разработке проекта актов акимата района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принимает участие в деятельности советов по делам молодежи при акиматах;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2) реализует государственную молодежную политику;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3) обеспечивает проведение регионального форума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4) проводит изучение и анализ религиозной ситуации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5) участвует в формировании и реализации основных направлений государственной политики в области взаимодействия с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осуществление разъяснительной работы по вопросам, относящимся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комунального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коммунальнным государственным учреждением “Шиелийский районный отдел внутренней политики” осуществляется руководителем, который несет персональную ответственность за выполнение возложенных на коммунальное государственное учреждение “Шиелийский районный отдел внутренней политики”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19. Руководитель коммунального государственного учреждения “Шиелийский районный отдел внутренней политики” назначается на должность и освобождается от должности акимом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коммунального государственного учреждения “Шиелийский районный отдел внутренней политики”: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отдел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подписывает приказы отдела;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соответсвии с законодательством назначает на должности и освобождает от должностей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поощряет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меры, направленные на противодействие коррупции в отделе и несет персональную ответственность за принятие антикорупционных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действует без доверенности от имени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регламент по вопросам организации своих полномочий и внутренного распорядка;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проводить личный прием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“Шиелийский районный отдел внутренней политики”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Взаимоотношения между юридическим лицом и уполномоченным органом по государственному имуществу (местным исполнительным органом), юридическим лицом и уполномоченным органом соответствующей отрасли (местным исполнительным органом), администрацией юридического лица и его трудовым коллективом регулируется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“Шиелийский районный отдел внутренней политики”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“Шиелийский районный отдел внутренней политики”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коммунальным государственным учреждением “Шиелийский районный отдел внутренней политики”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учреждение “Шиелийский районный отдел внутренней политики”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Права субъекта коммунальной собственности в отношении коммунальному государственному учреждению “Шиелийский районный отдел внутренней политики” осуществляет коммунальное государственное учреждение “Отдел финансов Шиелийского района”.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коммугального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коммунального государственного учреждения “Шиелийский районный отдел внутренней политики”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