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6bb2" w14:textId="4506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"Шиелийский районный отдел культуры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19 февраля 2016 года № 742. Зарегистрировано Департаментом юстиции Кызылординской области 30 марта 2016 года № 5424. Утратило силу постановлением Шиелийского районного акимата Кызылординской области от 24 июня 2016 года № 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24.06.2016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“О государственном имуществе”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"Шиелийский районный отдел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Шиелийского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“19” февраля 2016 года № 742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"Шиелийский районный отдел культуры и развития языков"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"Шиелийкий районный отдел культуры и развития языков" является государственным органом Республики Казахстан, осуществляющий руководство в сфере культуры и развития языков в пределах своих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"Шиелийский районный отдел культуры и развития языков"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государственное коммунальное казенное предприятие "Шиелийский районный культурно-творческий центр Шиелийского районного отдела культуры и развития языков";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"Шиелийская районная централизованная библиотечная система" Шиелийского районного отдела культуры и развития языков";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коммунальное казенное предприятие "Музей истории рисосеяния имени Ибрая Жахаева Шиелийского районного отдела культуры и развития языков";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государственное коммунальное казенное предприятие "Мемориальный музей искусств Нартай Бекежанова" Шиелийского района отдела культуры и развития языков";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государственное коммунальное казенное предприятие "Школа искусства Нартай Шиелийского района отдела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"Шиелийский районный отдел культуры и развития языков"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"Шиелийский районный отдел культуры и развития языков" является юридическим лицом в организационно-правовой форме коммунального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"Шиелийский районный отдел культуры и развития языков"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"Шиелийский районный отдел культуры и развития языков"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"Шиелийский районный отдел культуры и развития языков"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"Шиелийский районный отдел культуры и развития языков"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"Шиелийский районный отдел культуры и развития языков"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индекс 120700, Республика Казахстан, Кызылординская область, Шиелийский район, кент Шиели, улица Рыскулова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График работы коммунального государственного учреждения "Шиелийский районный отдел культуры и развития языков":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учреждения: коммунальное государственное учреждение "Шиелийский районный отдел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коммунального государственного учреждения "Шиелийский районный отдел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"Шиелийский районный отдел культуры и развития языков" является акимат Шиелийского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коммунального государственного учреждения "Шиелийский районный отдел культуры и развития языков"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Коммунальному государственному учреждению "Шиелийский районный отдел культуры и развития языков"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"Шиелийский районный отдел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коммунального государственного учреждения "Шиелийский районный отдел культуры и развития языков":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государственной политики в сфере культуры и развития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возрождение, сохранение, развитие и распространение национальной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культурных мероприятий, направленных на пропаганду достижений и образцов культурно-духовного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стабильности функционирования и дальнейшего развития государственного и других языков, представленных в Казахстане.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государственные организации культуры района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работу по учету, охране и использованию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аттестацию государственных организаций культуры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осуществляет управление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выступает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поддерживает и оказывает содействие в материально-техническом обеспечении государственных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проводит мероприятия районного уровня, направленные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ответы, организовывать прием физических лиц и представителей юридических лиц, принимать законные и обоснованные решения, обеспечивать контроль за исполнением принятых решений, реализовать иные обязанности, предусмотренные действуюшим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коммунальным государственным учреждением "Шиелийский районный отдел культуры и развития языков"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"Шиелийский районный отдел культуры и развития языков"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коммунального государственного учреждения "Шиелийский районный отдел культуры и развития языков" назначается на должность и освобождается от должности акимом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коммунального государственного учреждения "Шиелийский районный отдел культуры и развития языков" (далее - Отдел):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работу и осуществляет руководство отделом, несет персональную ответственность за выполнение задач, возложенных на отдел и реализацию его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установленным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отдел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установленном законодательством порядке назначает на должности и освобождает от должностей руководителей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меры, направленные на противодействие коррупции в учреждении и несет персональную ответственность за принятие антикорруп-ционных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"Шиелийский районный отдел культуры и развития языков"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Взаимоотношения между юридическим лицом и уполномоченным органом по государственному имуществу (местным исполнительным органом)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 регулируются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"Шиелийский районный отдел культуры и развития языков"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"Шиелийский районный отдел культуры и развития языков" формируется за счет имущества, переданного ему собственником, а также имущества (включая денежные доходы) приобретенные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"Шиелийский районный отдел культуры и развития языков"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"Шиелийский районный отдел культуры и развития языков"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"Шиелийский районный отдел культуры и развития языков" осуществляется в соответствии с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находящихся в ведении коммунального государственного учреждения "Шиелийский районный отдел культуры и развития языков" и его ведомства: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Государственное коммунальное казенное предприятие "Шиелийский районный культурно-творческий центр Шиелийского районного отдела культуры и развития языков";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"Шиелийская районная централизованная библиотечная система" Шиелийского районного отдела культуры и развития языков";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Государственное коммунальное казенное предприятие "Музей истории рисосеяния имени Ибрая Жахаева "Шиелийского районного отдела культуры и развития языков".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Государственное коммунальное казенное предприятие "Мемориальный музей искусств Нартай Бекежанова Шиелийского района отдела культуры и развития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Государственное коммунальное казенное предприятие "Школа искусства Нартай Шиелийского района отдела культуры и развития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