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bcc7b" w14:textId="58bc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Мангистауской области от 18 апреля 2016 года № 99 "Об утверждении объемов и нормативов субсидий на развитие племенного животноводства и повышение продуктивности и качества продукции животноводства на 2016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07 ноября 2016 года № 335. Зарегистрировано Департаментом юстиции Мангистауской области от 22 ноября 2016 года № 3189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 xml:space="preserve">", приказом Министра сельского хозяйства Республики Казахстан от 19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3-1/600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9987) акимат области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Мангистауской области от 18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и нормативов субсидий на развитие племенного животноводства и повышение продуктивности и качества продукции животноводства на 2016 год" (зарегистрировано в Реестре государственной регистрации нормативных правовых актов за № 3045, опубликовано в информационно-правовой системе "Әділет" 23 мая 2016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"Управление сельского хозяйства Мангистауской области" (Б. Ерсайынулы)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области Амиржанова Р.М.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Руководитель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"Управление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хозяйства Мангистауской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Ерсайынулы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"07" 11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"07" 11 2016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2016 года № 99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племенного животноводства и повышение продуктивности и качества продукции животноводства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3"/>
        <w:gridCol w:w="1895"/>
        <w:gridCol w:w="2709"/>
        <w:gridCol w:w="3140"/>
        <w:gridCol w:w="3353"/>
      </w:tblGrid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Субсидируемый объем, 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 в овцеводстве: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суточного молодняка яичного направления родительской/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прародительской формы у отечественных и зарубежных племенных репродукторов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продукции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Верблюжатины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Шубата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 (1 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Баранины (2 уровень)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затрат по заготовке и приобретению грубых, сочных,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концентрированных кормов и кормовых добавок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Верблюдоводство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