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057" w14:textId="436c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№37/270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сентября 2016 года № 6/42. Зарегистрировано Департаментом юстиции Мангистауской области от 29 сентября 2016 года № 3153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Бейнеуский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№2928, опубликовано в информационно – правовой системе "Әділет" от 11 января 2016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8781499,0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2790493,0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13452,2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14288,0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5963265,8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8842190,5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68808,0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33000,0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-129499,5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129499,5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сентября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20 сентября 2016 года №6/42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