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8be5d" w14:textId="658b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февраля 2015 года № 291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 июня 2016 года № 42. Зарегистрировано Департаментом юстиции Костанайской области 29 июня 2016 года № 6511. Утратило силу решением маслихата города Костаная Костанайской области от 9 февраля 2024 года № 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города Костаная Костанайской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09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(зарегистрированное в Реестре государственной регистрации нормативных правовых актов за № 5400, опубликованное 17 марта 2015 года в газете "Наш Костанай")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"2. Жилищная помощь оказывается государственным учреждением "Отдел занятости и социальных программ акимата города Костаная"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назначения жилищной помощи услугополучатель обращается в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- Государственная корпорация), либо веб-портал "электронного правительства" www.egov.kz (далее - портал)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за № 11015).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Уполномоченный орган предоставляет результат оказания жилищной помощи со дня сдачи пакета документов в Государственную корпорацию, а также при обращении на портал - 10 (десять) календарных дней.".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 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Кабдулинова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"/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занятости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социальных программ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 С. 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