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9ce55" w14:textId="fb9ce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должностных окладов и тарифных ставок специалистам в области образования, являющимся гражданскими служащими и работающим в селе Красногорское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27 апреля 2016 года № 18. Зарегистрировано Департаментом юстиции Костанайской области 20 мая 2016 года № 6390. Утратило силу решением маслихата города Лисаковска Костанайской области от 5 февраля 2021 года № 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города Лисаковска Костанайской области от 05.02.2021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Лисаковский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Установить специалистам в области образования, являющимся гражданскими служащими и работающим в селе Красногорское,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условиях, за счет бюджетных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16января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II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Демисенов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Жарылкасымова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Учреждения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планирования акимата города Лисаковска"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 Н. Турлубекова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