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8c01" w14:textId="a1d8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21 апреля 2016 года № 65. Зарегистрировано Департаментом юстиции Костанайской области 18 мая 2016 года № 6381. Утратило силу постановлением акимата Алтынсаринского района Костанайской области от 18 апреля 2019 года №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Алтынсаринского района Костанайской области от 18.04.2019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6 апреля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Б. Есмуханов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 № 65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Алтынсаринского района Костанайской области от 06.06.2017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01.01.2017).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надомного обслуживания;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центра занятости;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старше 18 лет;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заведующий отделением надомного обслуживания.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общеобразовательной школы, специальной коррекционной организации и интернатных организаций всех типов и видов, организации дополнительного образования;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физического воспитания (в организациях образования);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начальной военной подготовки;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директора по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дополнительного образования;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учитель-логопед;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педагог;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педагог-организатор;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учитель-дефектолог;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 дополнительного образования;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педагог-психолог;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старший воспитатель, воспитатель (в организациях образования);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музыкальный руководитель;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старший вожатый в учебном заведении;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инструктор по физической культуре, непосредственно занимающийся учебно-производственной, учебно-воспитательной деятельностью;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заведующий учебно-производственной (учебной) мастерской (в организациях образования);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заведующий лабораторией, кабинетом;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диетическая сестра;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старший методист, методист организаций образования (кроме высших учебных заведений);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мастер производственного обучения;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старший мастер;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медицинский персонал;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библиотекарь;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заведующий библиотекой;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преподаватель-организатор начальной военной подготовки;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руководитель дошкольной организации образования.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хормейстер, концертмейстер;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техники всех наименований;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библиотекарь, библиограф;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культорганизатор;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художественный руководитель;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 всех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 всех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звукооператор;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репетитор по вокалу;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заведующий методическим кабинетом;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отдела государственного учреждения и государственного коммунального предприятия сельского значения.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организации дополнительного образования;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(начальника) по научной, учебной, учебно-методической, учебно-производственной работе филиала организаций образования;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персонал;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инструктор, инструктор-методист спортивных школ.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