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34e02" w14:textId="fd34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Аулиекольского района от 3 июня 2015 года № 125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14 ноября 2016 года № 304. Зарегистрировано Департаментом юстиции Костанайской области 8 декабря 2016 года № 6726. Утратило силу постановлением акимата Аулиекольского района Костанайской области от 10 февраля 2025 года № 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10.02.2025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1174 "О внесении изменения в постановление Правительства Республики Казахстан от 9 августа 2011 года № 920 "Об утверждении Правил продажи объектов приватизации"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Аулиекольского района от 3 июня 2015 года № 125 "Об определении критериев по выбору видов отчуждения коммунального имущества" (зарегистрировано в Реестре государственной регистрации нормативных правовых актов под №5668, опубликовано 25 июня 2015 года в газете "Әулиекөл")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на казахском языке изложить в новой редакции, заголовок на русском языке не изменяется;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Аулиекольского района.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Аким района                                          Ж.Таукенов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по выбору видов отчуждения коммунального имущества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отчуждения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заинтересованности государства в дальнейшем контроле над объектом приватизации;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 и привлечения широкого круга участников торгов;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отсутствии заинтересованности государства в дальнейшем их контроле.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аукциона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получения денежных средств в бюджет от продажи объекта приватизации в установленные законодательством сроки;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контроля государства над объектом приватизации на определенный период времени путем установления условий продажи;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реализации объекта приватизации по максимально возможной цене;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ценных бумаг, принадлежащих государству, при наличии необходимости сохранения контроля государства над объектом приватизации на определенный период времени путем установления условий продажи.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торгов в форме тендера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Необходимость сохранения на определенный период времени контроля государства за выполнением условий договора доверительного управления, имущественного найма (аренды) с правом последующего выкупа доверительным управляющим, нанимателем (арендатором).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Прямая адресная продажа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