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14b9" w14:textId="4841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4 мая 2016 года № 91. Зарегистрировано Департаментом юстиции Костанайской области 1 июня 2016 года № 6412.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акимата Карабалыкского района Костанайской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Карабалыкского района Костанайской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Секретарь Карабалыкского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 А. Тюлюбаев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Карабалыкского района Костанайской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оценке и определению потребности в специальных социальных услугах;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престарелыми и лицами с инвалидностью;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по социальной работе;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консультант по социальной работе.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библиотекарь;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библиограф;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художники всех наименований (основных служб);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методист всех наименований (основных служб);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хореограф;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культорганизатор (основных служб);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учителя казахского, русского, английского языков;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звукорежиссер;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инженер всех наименований (основных служб);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музыкальный руководитель;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аккомпаниатор;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руководитель коллектива (кружка).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спорта: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методист;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инструктор-спортсмен.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