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3cb0" w14:textId="7893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 декабря 2016 года № 283. Зарегистрировано Департаментом юстиции Костанайской области 14 декабря 2016 года № 6738. Утратило силу постановлением акимата Карасуского района Костанайской области от 16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Карасуского района Костанайской области от 16.01.2025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Карасуского района по вопросам экономики, финансов, жилищно-коммунального хозяйства 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283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