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3b9ca" w14:textId="e93b9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акимата Павлодарской области от 25 августа 2016 года № 264/6 "Об утверждении норм и предельных цен приобретения (использования) субсидируемых семян"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5 декабря 2016 года № 358/8. Зарегистрировано Департаментом юстиции Павлодарской области 13 декабря 2016 года № 5292. Утратило силу постановлением акимата Павлодарской области от 31 июля 2017 года № 225/4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Павлодарской области от 31.07.2017 № 225/4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субсидирования развития семеноводства, утвержденных приказом Министра сельского хозяйства Республики Казахстан от 12 декабря 2014 года № 4-2/664, акимат Павлодарской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25 августа 2016 года № 264/6 "Об утверждении норм и предельных цен приобретения (использования) субсидируемых семян" (зарегистрировано в Реестре государственной регистрации нормативных правовых актов № 5232, опубликовано 20 сентября 2016 года в газетах "Сарыарқа самалы" и "Звезда Прииртышья") следующее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русском языке к указанному постановлению, в разделе "Культуры", подразделе "рапс гибридный", графе "предельная цена, тенге/кг" строку с порядковым номером 12 дополнить цифрами "5595".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"Управление сельского хозяйства Павлодарской области"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государственную регистрацию настоящего постановления в территориальном органе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течение десяти календарных дней после государственной регистрации настоящего постановления в территориальном органе юстиции направление на официальное опубликование в средствах массовой информации и информационно-правовой системе "Әділет";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размещение настоящего постановления на интернет-ресурсе акимата Павлодарской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области Касенова Б.К.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Бакауов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