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e553" w14:textId="271e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областного маслихата (VІ сессия, VІ созыв) от 17 августа 2016 года № 56/6 "Об утверждении Правил содержания животных на территории населенных пунктов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6 декабря 2016 года № 72/9. Зарегистрировано Департаментом юстиции Павлодарской области 5 января 2017 года № 5316. Утратило силу решением Павлодарского областного маслихата от 22 апреля 2021 года № 23/3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областного маслихата от 22.04.2021 № 23/3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(VІ сессия, VІ созыв) от 17 августа 2016 года № 56/6 "Об утверждении Правил содержания животных на территории населенных пунктов Павлодарской области" (зарегистрированное в Реестре государственной регистрации нормативных правовых актов за № 5237, опубликованное в газете "Регион кz" от 23 сентября 2016 года № 38)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содержания животных на территории населенных пунктов Павлодарской области, утвержденных указанным решением, </w:t>
      </w:r>
      <w:r>
        <w:rPr>
          <w:rFonts w:ascii="Times New Roman"/>
          <w:b w:val="false"/>
          <w:i w:val="false"/>
          <w:color w:val="000000"/>
          <w:sz w:val="28"/>
        </w:rPr>
        <w:t>6 глава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"Права и обязанности владельцев животных" исключить.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аграрным вопросам.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