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e5f" w14:textId="3e7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Аксу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Аксу Павлодарской области от 26 декабря 2016 года № 1038/11 и решение маслихата города Аксу Павлодарской области от 26 декабря 2016 года № 74/10. Зарегистрировано Департаментом юстиции Павлодарской области 3 февраля 2017 года № 5357.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льготный проезд на общественном пассажирском транспорте (кроме такси) в размере 50% от стоимости полного проездного билета следующим категориям граждан города Аксу: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гражданам, имеющим социально-значимые заболевания,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имеющим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1 и 2 курсов колледжей обучающимся на базе 9 классов общеобразовательной школы.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постановления акимата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бесплатный проезд на общественном пассажирском транспорте (кроме такси) следующим категориям граждан города Аксу: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и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и сопровождающим лицам на момент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инвалидностью І группы, в том числе по зрению и сопровождающим лицам на момент сопровождения и ІІ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обучающимся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почетным гражданам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имеющим четырех и более детей в возрасте до 18 лет (в том числе студенты), а также награжденным подвесками "Алтын-алқа" и "Күміс алқа" или получившим ранее звание "Мать - героиня", а также награжденным орденами "Материнская слава" І и ІІ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работникам отделения социальной помощи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постановления акимата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- совместным постановлением акимата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Аксу Павлодарской области от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определить бюджет города Аксу.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совместного постановления и решения возложить на постоянную комиссию по вопросам экономики и бюджета Аксуского городского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