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62b2" w14:textId="9626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18 марта 2016 года № 357-5/49. Зарегистрировано Департаментом юстиции Павлодарской области 15 апреля 2016 года № 5069. Утратило силу решением маслихата Железинского района Павлодарской области от 30 июня 2016 года N 26/6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30.06.2016 N 26/6.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постоянную комиссию Железинского районного маслихата по аграрным вопросам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