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3f20" w14:textId="991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8 апреля 2016 года № 5-2-6. Зарегистрировано Департаментом юстиции Павлодарской области 26 апреля 2016 года № 5098. Утратило силу решением Иртышского районного маслихата Павлодарской области от 24 декабря 2020 года № 267-61-6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24.12.2020 № 267-61-6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в десять раз базовые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12 августа 2015 года № 216-39-5 (XXXIX сессия, V созыв) "О корректировке базовых ставок земельного налога по Иртышскому району" (зарегистрировано под № 4709 в Реестре государственной регистрации нормативных правовых актов, опубликовано в газетах "Иртыш" и "Ертіс нұры" 26 сентября 2015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Иртышского районного маслихата по экологии, поддержке бизнеса 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