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cd0" w14:textId="ec6b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7 ноября 2016 года № 263/11. Зарегистрировано Департаментом юстиции Павлодарской области 18 ноября 2016 года № 5269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Лебяжинского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263/11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Лебяжинского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января 2015 года № 6/1 "Об утверждении Положения о государственном учреждении "Отдел образования Лебяжинского района" (зарегистрировано в Реестре государственной регистрации нормативных правовых актов за № 4290, опубликованное 7 февраля 2015 года в районной газете "Аққу үні - Вести Акку" за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19 февраля 2015 года № 39/2 "Об утверждении Положения о государственном учреждении "Отдел занятости и социальных программ Лебяжинского района" (зарегистрировано в Реестре государственной регистрации нормативных правовых актов за № 4370, опубликованное 28 марта 2015 года в районной газете "Аққу үні - Вести Акку" за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4 августа 2015 года № 195/8 "Об утверждении Положения о государственном учреждении "Отдел культуры, развития языков, физической культуры и спорта Лебяжинского района" (зарегистрировано в Реестре государственной регистрации нормативных правовых актов за № 4666, опубликованное 29 августа 2015 года в районной газете "Аққу үні - Вести Акку" за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22 февраля 2016 года № 26/2 "О внесении изменения в постановление акимата Лебяжинского района от 15 января 2015 года № 6/1 "Об утверждении Положения о государственном учреждении "Отдел образования Лебяжинского района" (зарегистрировано в Реестре государственной регистрации нормативных правовых актов за № 4980, опубликованное 16 марта 2016 года в районной газете "Аққу үні - Вести Акку" за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