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781a" w14:textId="ea37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строительства, архитектуры и градостроительства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16 марта 2016 года № 52/3. Зарегистрировано Департаментом юстиции Павлодарской области 13 апреля 2016 года № 5067. Утратило силу постановлением акимата Майского района Павлодарской области от 3 июля 2017 года № 127/7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03.07.2017 № 127/7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строительства, архитектуры и градостроительства Майского района" (далее - Положение).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22 декабря 2015 года № 348/12 "Об утверждении Положения государственного учреждения "Отдел строительства, архитектуры и градостроительства Майского района" (зарегистрировано в Реестре государственной регистрации нормативных правовых актов 14 января 2016 года № 4888, опубликовано 16 января 2016 года в районной газете "Шамшырак" № 3 (8241).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строительства, архитектуры и градостроительства Майского района" в установленном законодательством порядке обеспечить государственную регистрацию Положения в органах юстиции.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курирующего заместителя акима района.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2016 года № 52/3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строительства, архитектуры и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Майского района"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строительства, архитектуры и градостроительства Майского района" является государственным органом Республики Казахстан, осуществляющим руководство в сферах строительства, архитектуры и градостроительства на территории Майского района.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строительства, архитектуры и градостроительства Майского района" не имеет ведомств.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строительства, архитектуры и градостроительства Майского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строительства, архитектуры и градостроительства Майского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строительства, архитектуры и градостроительства Майского района"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строительства, архитектуры и градостроительства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строительства, архитектуры и градостроительства Майского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строительства, архитектуры и градостроительства Майского района" и другими актами, предусмотренными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строительства, архитектуры и градостроительства Майского района" утверждаются в соответствии с действующим законодательством.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строительства, архитектуры и градостроительства Майского района": Республика Казахстан, Павлодарская область, 140800, Майский район, село Коктобе, улица Айтеке би, 18.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строительства, архитектуры и градостроительства Майского района": понедельник - пятница с 9.00 до 18.30 часов, обеденный перерыв с 13.00 до 14.30 часов, выходные дни: суббота - воскресенье.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учреждения: "Май ауданының құрылыс, сәулет және қала құрылысы бөлімі" мемлекеттік мекемесі, государственное учреждение "Отдел строительства, архитектуры и градостроительства Майского района".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Учредителем государственного учреждения "Отдел строительства, архитектуры и градостроительства Майского района" является государство в лице акимата Майского района.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"Отдел строительства, архитектуры и градостроительства Майского района".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строительства, архитектуры и градостроительства Майского района" осуществляется из местного бюджета.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строительства, архитектуры и градостроительства Майского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строительства, архитектуры и градостроительства Майского района".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строительства, архитектуры и градостроительства Майского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строительства, архитектуры</w:t>
      </w:r>
      <w:r>
        <w:br/>
      </w:r>
      <w:r>
        <w:rPr>
          <w:rFonts w:ascii="Times New Roman"/>
          <w:b/>
          <w:i w:val="false"/>
          <w:color w:val="000000"/>
        </w:rPr>
        <w:t>и градостроительства Майского района"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строительства, архитектуры и градостроительства Майского района": реализация государственной политики в сфере строительства, архитектуры и градостроительства на территории Майского района.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строительства, архитектуры и градостроительства Майского района" является проведение государственной политики, направленной на развитие строительства в Майском районе и обеспечение конституционных прав и свобод граждан в сфере строительства, архитектуры и градостроительства.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строительства, архитектуры и градостроительства Майского района" является осуществление на уровне района функции государственного управления в сфере строительства, архитектуры и градостроительства.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строительства, архитектуры и градостроительства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формирования социальной, инженерной инфраструктуры населенных пунктов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качества оказываемых государственных услуг.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населения о планируемой застройке территории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предложений по строительству, инженерной подготовке территории, благоустройству и озеленению, консервации строительства незавершенных объектов, проведению комплекса работ по постутилизации объектов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состава и назначение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принятие решений по выбору, представлению,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иного градостроительного освоения;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норм работы по соблюдению правил планировки и застройки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архитектурно-планировочного задания на строительство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реконструкция и строительство объектов образования, спорта, культуры, благоустройства, сельского хозяйства, инженерно-коммуникационных сетей, жилищно-коммунального хозяйства, системы водоснабжения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справки по определению адреса объекта недвижимости на территории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предоставляет земельные участки для строительства объектов в черте населенного пункта в Майском районе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предусмотренные законодательством Республики Казахстан.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строительства,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государственные услуги в соответствии со стандартами и регламентами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 по вопросам, входящим в компетенцию государственного учреждения "Отдел строительства, архитектуры и градостроительства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законодательством Республики Казахстан.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строительства, архитектуры и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Майского района"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строительства, архитектуры и градостроительства Майского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строительства, архитектуры и градостроительства Майского района" задач и осуществление им своих функций.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строительства, архитектуры и градостроительства Майского района" назначается на должность и освобождается от должности акимом Майского района в соответствии с законодательством Республики Казахстан.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строительства, архитектуры и градостроительства Майского района":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строительства, архитектуры и градостроительства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должность и освобождает от должности работников государственного учреждения "Отдел строительства, архитектуры и градостроительства Майского района" в соответствии с действующим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строительства, архитектуры и градостроительства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государственного учреждения "Отдел строительства, архитектуры и градостроительства Майского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государственного учреждения "Отдел строительства, архитектуры и градостроительства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государственного учреждения "Отдел строительства, архитектуры и градостроительства Майского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строительства, архитектуры и градостроительства Майского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строительства, архитектуры и градостроительства Майского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строительства, архитектуры и градостроительства Майского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государственного учреждения "Отдел строительства, архитектуры и градостроительства Майского района" и трудовым коллективом определяются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строительства, архитектуры и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Майского района"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строительства, архитектуры и градостроительства Майского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строительства, архитектуры и градостроительства Майского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строительства, архитектуры и градостроительства Майского района", относится к районной коммунальной собственности.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строительства, архитектуры и градостроительства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строительства, архитектуры и градостроительства Майского района"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(ликвидация) государственного учреждения "Отдел строительства, архитектуры и градостроительства Майского района" осуществляются в соответствии с законодательством Республики Казахстан.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государственного учреждения "Отдел строительства, архитектуры и градостроительства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