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5b97" w14:textId="1e55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Павлодарского района от 29 июля 2015 года № 223/7 "Об утверждении схем и порядка перевозки в общеобразовательные школы детей, проживающих в отдаленных населенных пунктах Павлодарского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05 февраля 2016 года № 39/2. Зарегистрировано Департаментом юстиции Павлодарской области 17 февраля 2016 года № 4926. Утратило силу постановлением акимата Павлодарского района Павлодарской области от 12 марта 2024 года № 128/3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Павлодарского района Павлодарской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29 июля 2015 года № 223/7 "Об утверждении схем и порядка перевозки в общеобразовательные школы детей, проживающих в отдаленных населенных пунктах Павлодарского района" (зарегистрированное в Реестре государственной регистрации нормативных правовых актов за № 4655, опубликованное 20 августа 2015 года в газетах "Нива" № 33 (220) и "Заман тынысы" № 33 (8051)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Павлодарского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февраля 2016 года № 39/2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</w:t>
      </w:r>
      <w:r>
        <w:br/>
      </w:r>
      <w:r>
        <w:rPr>
          <w:rFonts w:ascii="Times New Roman"/>
          <w:b/>
          <w:i w:val="false"/>
          <w:color w:val="000000"/>
        </w:rPr>
        <w:t>в Шакатскую среднюю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 xml:space="preserve">проживающих в селах Заозерное, Коктобе, Толубай 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0358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6286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