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f111" w14:textId="3fff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Павлодарского районного маслихата от 27 февраля 2014 года № 30/227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07 июля 2016 года № 4/30. Зарегистрировано Департаментом юстиции Павлодарской области 25 июля 2016 года № 5178. Утратило силу решением маслихата Павлодарского района Павлодарской области от 15 мая 2020 года № 71/315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15.05.2020 № 71/315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(30 очередная сессия, 5 созыв) от 27 февраля 2014 года № 30/227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 (зарегистрированное в Реестре государственной регистрации нормативных правовых актов от 19 марта 2014 года за № 3734, опубликованные в районных газетах "Заман тынысы", "Нива" от 20 марта 2014 года № 12)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Павлодарского района,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8) изложить в следующей редакции "8) уполномоченная организация - Павлодарское районное отделение департамента "Государственный центр по выплате пенсий" филиала некоммерческого акционерного общества "Государственная корпорация "Правительство для граждан" по Павлодарской области.";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11), 12), 13)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обусловленная денежная помощь (далее - ОДП) - выплата в денежной форме, продоставляемая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социальный контракт активизации семьи -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индивидуальный план помощи семье (далее - индивидуальный план) - комплекс разработанных уполномоченным органом совместно с претендентом мероприятий по содействию занятости и (или) социальной адаптации.";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 "13) семьи со среднедушевым доходом, не превышающим 60 процентов от прожиточного минимума.";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4) дополнить седьмым абзацем следующего содержания "для категории, указанной в абзаце третьем (только инвалиды первой группы) подпункта 5) пункта 9 на проезд, в период получение гемодиализа в размере 7 месячных расчетных показателей на основании заявления в уполномоченный орган или акиму села, сельского округа с приложением документов, указанных в подпунктах 1), 2) пункта 17 настоящих Правил и справки - подтверждения медицинского учреждения о получении курса лечения.";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2) дополнить третьим абзацем следующего содержания "для категории, указанной в подпункте 13) пункта 9 настоящих Правил размер социальной помощи на основе социального контракта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областях (размер обусловленной денежной помощи пересчитывается в случае изменения состава семьи, а также прекращения выплаты адресной социальной помощи с учетом доходов, представленных на момент заключения социального контракта активизации семьи, с момента наступления указанных обстоятельств, но не ранее момента ее назначения).";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 "29-1. При обращении семьи (лица) за ОДП уполномоченный орган, аким сельского округа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гражданином, в ходе которого уточняет информацию о проблемах семьи (гражданина), о ее возможностях по выходу из трудной жизненной ситуации, а также предварительно определяет: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 претендента на получение ОДП;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меры оказания содействия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собеседования оформляется лист собеседования и заполняется анкета о семейном и материальном положении заявителя на участие в проекте "Өрлеу"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утвержденным приказом Министра здравоохранения и социального развития Республики Казахстан от 17 мая 2016 года "Об утверждении форм документов для участия в проекте "Өрлеу" № 385 (далее - Приказ).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представляет заявление на участие в проекте "Өрлеу"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ОДП при наступлении трудной жизненной ситуации предоставляется лицам (семьям) с месячным среднедушевым доходом, не превышающим 60 процентов прожиточного минимума при заключении социального контракта активизации семьи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разделом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 "3-1. Заключение социального контракта активизации семьи.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Социальный контракт активизации семьи заключается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определения права на ОДП уполномоченный орган приглашает заявителя и (или) членов его семьи для разработки индивидуального плана помощи семье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контракт активизации семьи заключается на шесть месяцев с возможностью его пролонгации дополнительно до шести месяцев, при условии необходимости продления социальной адаптации членов семьи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пролонгации социального контракта активизации семьи размер ОДП не пересматривается.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контракт активизации семьи заключается в двух экземплярах, один из которых выдается заявителю под роспись в журнале регистрации, второй хранится в уполномоченном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исполнения обязательств по социальному контракту активизации семьи осуществляется органом его заключившим.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плана, а также проводит оценку его эффективности.";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 "5) расторжения и (или) невыполнения обязательств по социальному контракту активизации семьи и социальному контракту.";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"32. Мониторинг и учет предоставления ОДП проводит уполномоченный орган с использованием базы данных автоматизированной информационной системы "Е - Собес" или "Социальная помощь".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постоянные комиссии Павлодарского районного маслихата.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