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dcd5" w14:textId="5a9d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танции Маралды Хмельницкого сельского округ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мельницкого сельского округа Щербактинского района Павлодарской области от 6 апреля 2016 года № 2. Зарегистрировано Департаментом юстиции Павлодарской области 18 апреля 2016 года № 50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, на основании заключения областной ономастической комиссии от 11 июня 2015 года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"Казарма", "Мира" на улицу "Жеңіс" станции Маралды Хмельницкого сельского округ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