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bfaa" w14:textId="98db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в городе Петропавловске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5 апреля 2016 года № 11. Зарегистрировано Департаментом юстиции Северо-Казахстанской области 8 апреля 2016 года № 3696. Утратило силу решением акима города Петропавловска Северо-Казахстанской области от 20 мая 2016 года N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города Петропавловска Северо-Казахстанской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N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4 и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утверждении классификации чрезвычайных ситуаций природного и техногенного характера", на основании протокола заседания Комиссии по предупреждению и ликвидации чрезвычайных ситуаций при акимате города Петропавловска от 05 апреля 2016 года № 2, в связи со сложившейся обстановкой на территории города аким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на территории города Петропавловск чрезвычайную ситуацию природного характера местного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Ввести режим чрезвычайной ситуации функционирования городской территориальной подсистемы государственной системы гражданской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курирующего заместителя акима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 и распространяются на правоотношения возникшие с 5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