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837e" w14:textId="8348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2017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21 декабря 2016 года № 9/50. Зарегистрировано Департаментом юстиции Северо-Казахстанской области 6 января 2017 года № 4000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в 2017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Есильского района Северо-Казахстанской области подъемное пособие в сумме, равной семидесятикратному месячному расчетному показателю,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Предоставить в 2017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Есильского района Северо-Казахстанской области социальную поддержку в виде бюджетного кредита для приобретения или строительства жилья в сумме заявленной специалистом, но не превышающей одну тысячу пятисоткратный размер месячного расчетного показателя,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Действие пунктов 1, 2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Е.Бимаканов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