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48b8" w14:textId="d284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Уалихановского районного маслихата от 28 февраля 2014 года № 2-21 с "Об утверждении регламента Уалихан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1 октября 2016 года N 7-7с. Зарегистрировано Департаментом юстиции Северо-Казахстанской области 10 ноября 2016 года N 39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регламента Уалихановского районного маслихата" от 28 февраля 2014 года № 2-21 с (зарегистрированное в Реестре государственной регистрации нормативных правовых актов под № 2658 от 9 апреля 2014 года, опубликовано 22 апреля 2014 года в газете "Кызылт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І сессии VІ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ю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ди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