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965" w14:textId="d4b6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января 2016 года № 36-2. Зарегистрировано Департаментом юстиции Атырауской области 4 февраля 2016 года № 3456.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 (зарегистрировано в реестре государственной регистрации нормативных правовых актов за № 3352, опубликовано 10 декабря 2015 года в газете "Кен Жылой")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3 в тексте на русском языке после слова "услуг" дополнить словами " и услуг связи";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5 текст на русском языке оставить без изменения, содержание на государственном языке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Жылыой ауданында тұрақты тұратын аз қамтылған отбасыларға (азаматтарға):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абоненттік ақының өсуі бөлігінде байланыс қызметтерін тұтынуына;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тұрғынжайды пайдаланғаны үшін жалға алу ақысын төлеуге беріледі".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(Султанов Б.) районного маслихата по вопросам бюджета,финансов, экономики и развития предпринимательства.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Конарбай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