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87be" w14:textId="e538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размеров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апреля 2016 года № 2-4. Зарегистрировано Департаментом юстиции Атырауской области 11 мая 2016 года № 3512.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рассмотрев постановление районного акимата от 4 марта 2016 года № 89,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размеров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опубликовано 16 января 2014 года в газете "Кен Жылой")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цифры "5000" заменить цифрами "100 000";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цифры "5000" заменить цифрами "100 000".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сохраняет силу начиная с 1 января 2016 года до 31 декабря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Кондыбаев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