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b284" w14:textId="f83b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35-2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14 декабря 2016 года № 8-2. Зарегистрировано Департаментом юстиции Атырауской области 15 декабря 2016 года № 3715. Утратило силу решением Жылыойского районного маслихата Атырауской области от 28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 об уточнении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3443, опубликовано в газете "Кен Жылой" 28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"21 713 308" заменить цифрами "22 450 807";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"19 619 975" заменить цифрами "19 776 958";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"12 058" заменить цифрами "13 076";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"1 949 098" заменить цифрами "2 528 596";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"21 745 813" заменить цифрами "22 483 312";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"социальный налог -100%"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"социальный налог - 50%".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декабря 2016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2015 года № 35-2 "О районном бюджете на 2016-2018 годы"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