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9b344" w14:textId="2d9b3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24 декабря 2015 года № 349 "Об утверждении правил оказания жилищной помощи малообеспеченным семьям (гражданам), проживающим в Махамбетском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26 апреля 2016 года № 21. Зарегистрировано Департаментом юстиции Атырауской области 11 мая 2016 года № 3505. Утратило силу решением Махамбетского районного маслихата Атырауской области от 4 мая 2024 года № 117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Махамбетского районного маслихата Атырауской области от 04.05.2024 № </w:t>
      </w:r>
      <w:r>
        <w:rPr>
          <w:rFonts w:ascii="Times New Roman"/>
          <w:b w:val="false"/>
          <w:i w:val="false"/>
          <w:color w:val="ff0000"/>
          <w:sz w:val="28"/>
        </w:rPr>
        <w:t>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23 января 2001 года " 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утвержденное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декабря 2015 года № 349 "Об утверждении правил оказания жилищной помощи малообеспеченным семьям (гражданам), проживающим в Махамбетском районе" (зарегистрировано в реестре государственной регистрации нормативных правовых актов за № 3433, опубликовано 28 января 2016 года в районной газете "Жайық шұғыласы")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"Махамбетский районный отдел филиала Республиканского государственного предприятия "Центр обслуживания населения" по Атырауской области" заменить словами "отдел Махамбетского района Департамента "Центр обслуживания населения" - филиала некомерческого акционерного общества "Государственная корпорация "Правительство для граждан" по Атырауской области";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второй абзац подпункта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(Р. Турдагали) районного маслихата по вопросам соблюдения законодательства, экономики и бюджета, финансов</w:t>
      </w:r>
      <w:r>
        <w:rPr>
          <w:rFonts w:ascii="Times New Roman"/>
          <w:b/>
          <w:i w:val="false"/>
          <w:color w:val="000000"/>
          <w:sz w:val="28"/>
        </w:rPr>
        <w:t>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2-сессии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