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b281" w14:textId="61db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улицам населенных пунктов Алма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сельского округа Махамбетского района Атырауской области от 14 октября 2016 года № 157. Зарегистрировано Департаментом юстиции Атырауской области 31 октября 2016 года № 36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23 января 2001 года "О местном государственном управлении и самоуправлении в Республике Казахстан", с учетом мнения населения Алмалинского сельского округа и на основании заключения ономастической комиссии Атырауской области от 2 августа 2016 года аким Алм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безымянным улицам населенных пунктов Алмал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еле Алм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ая улица – имя "Сатыбалды Дощ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торая улица – имя "Нәубет Нұрал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еле Бере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ая улица – имя "Қапиза Тыныбек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ойшы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