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fbfc" w14:textId="e0af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19 ноября 2015 года № 285-V "Об утверждении правил оказания жилищной помощи малообеспеченным семьям (гражданам), проживающим в Исатайском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13 января 2016 года № 304-V. Зарегистрировано Департаментом юстиции Атырауской области 2 февраля 2016 года № 3454. Утратило силу решением Исатайского районного маслихата Атырауской области от 16 апреля 2024 года № 80-VIII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16.04.2024 № </w:t>
      </w:r>
      <w:r>
        <w:rPr>
          <w:rFonts w:ascii="Times New Roman"/>
          <w:b w:val="false"/>
          <w:i w:val="false"/>
          <w:color w:val="ff0000"/>
          <w:sz w:val="28"/>
        </w:rPr>
        <w:t>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приложение,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ноября 2015 года № 285-V "Об утверждении правил оказания жилищной помощи малообеспеченным семьям (гражданам), проживающим в Исатайском районе" (зарегистрировано в реестре государственной регистрации нормативных правовых актов за № 3396, опубликовано 31 декабря в районной газете "Нарын таны")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русском языке после слова "услуг" дополнить словами "и услуг связи";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5 текст на русском языке оставить без изменения, содержание на государственном языке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Тұрғын үй көмегі жергілікті бюджет қаражаты есебінен Исатай ауданында тұрақты тұратын аз қамтылған отбасыларға (азаматтарға):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тұрғынжайдың меншiк иелерi немесе жалдаушылары (қосымша жалдаушылары) болып табылатын отбасыларға (азаматтарға) коммуналдық қызметтердi және қалалық телекоммуникация желiсiне қосылған телефонға абоненттiк ақының өсуi бөлiгiнде байланыс қызметтерiн тұтынуына;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 жеке тұрғын үй қорынан жалға алған тұрғынжайды пайдаланғаны үшін жалға алу ақысын төлеуге беріледі.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ХХХV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