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fbfc" w14:textId="e0af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19 ноября 2015 года № 285-V "Об утверждении правил оказания жилищной помощи малообеспеченным семьям (гражданам), проживающим в Исатайском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13 января 2016 года № 304-V. Зарегистрировано Департаментом юстиции Атырауской области 2 февраля 2016 года № 3454. Утратило силу решением Исатайского районного маслихата Атырауской области от 16 апреля 2024 года № 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ноября 2015 года № 285-V "Об утверждении правил оказания жилищной помощи малообеспеченным семьям (гражданам), проживающим в Исатайском районе" (зарегистрировано в реестре государственной регистрации нормативных правовых актов за № 3396, опубликовано 31 декабря в районной газете "Нарын таны")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после слова "услуг" дополнить словами "и услуг связи";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5 текст на русском языке оставить без изменения, содержание на государственном языке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Тұрғын үй көмегі жергілікті бюджет қаражаты есебінен Исатай ауданында тұрақты тұратын аз қамтылған отбасыларға (азаматтарға):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тұрғынжайдың меншiк иелерi немесе жалдаушылары (қосымша жалдаушылары) болып табылатын отбасыларға (азаматтарға) коммуналдық қызметтердi және қалалық телекоммуникация желiсiне қосылған телефонға абоненттiк ақының өсуi бөлiгiнде байланыс қызметтерiн тұтынуына;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тұрғынжайды пайдаланғаны үшін жалға алу ақысын төлеуге беріледі.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ХХХV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