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23b7" w14:textId="7c12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19 ноября 2015 года № 285-V "Об утверждении правил оказания жилищной помощи малообеспеченным семьям (гражданам), проживающим в Исатайском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01 апреля 2016 года № 12-VI. Зарегистрировано Департаментом юстиции Атырауской области 13 апреля 2016 года № 3478. Утратило силу решением Исатайского районного маслихата Атырауской области от 16 апреля 2024 года № 80-VIII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Исатайского районного маслихата Атырауской области от 16.04.2024 № </w:t>
      </w:r>
      <w:r>
        <w:rPr>
          <w:rFonts w:ascii="Times New Roman"/>
          <w:b w:val="false"/>
          <w:i w:val="false"/>
          <w:color w:val="ff0000"/>
          <w:sz w:val="28"/>
        </w:rPr>
        <w:t>80-VIII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утвержденное решением районного маслихата от 19 ноября 2015 года № </w:t>
      </w:r>
      <w:r>
        <w:rPr>
          <w:rFonts w:ascii="Times New Roman"/>
          <w:b w:val="false"/>
          <w:i w:val="false"/>
          <w:color w:val="000000"/>
          <w:sz w:val="28"/>
        </w:rPr>
        <w:t>285-V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 малообеспеченным семьям (гражданам), проживающим в Исатайском районе" (зарегистрировано в реестре государственной регистрации нормативных правовых актов за № 3396, опубликовано 31 декабря в районной газете "Нарын таны")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в тексте на русском языке исключить абзац "Расходы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постоянную комиссию (А. Тулебаев) районного маслихата по вопросам соблюдения законности, социальной, правовой защиты населения, государственной службы и противодействию коррупции, депутатской этики.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І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Мутянова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