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9598" w14:textId="6b89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ноября 2015 года № 317-V "Об утверждении правил оказания жилищной помощи малообеспеченным семьям гражданам), проживающим в Индерском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апреля 2016 года № 13-VI. Зарегистрировано Департаментом юстиции Атырауской области 16 мая 2016 года № 3518. Утратило силу решением Индерского районного маслихата Атырауской области от 28 мая 2024 года № 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28.05.2024 № </w:t>
      </w:r>
      <w:r>
        <w:rPr>
          <w:rFonts w:ascii="Times New Roman"/>
          <w:b w:val="false"/>
          <w:i w:val="false"/>
          <w:color w:val="ff0000"/>
          <w:sz w:val="28"/>
        </w:rPr>
        <w:t>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Индерский районный маслихат на очередной 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ноября 2015 года № 317-V "Об утверждении правил оказания жилищной помощи малообеспеченным семьям (гражданам), проживающим в Индерском районе" (зарегистрировано в реестре государственной регистрации нормативных правовых актов за № 3379, опубликовано 24 декабря 2015 года в газете "Дендер)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"Индерский районный отдел филиала Республиканского государственного предприятия "Центр обслуживания населения" по Атырауской области" заменить словами "отдел Индерского района департамента "Центр обслуживания населения" - филиал некоммерческого акционерного общества "государственная корпорация "Правительство для граждан" по Атырауской области";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 абзац "Расходы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 исключить.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(О. Дилмукашева).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районнога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