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7fa1" w14:textId="99b7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 июля 2015 года № 198 "Об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 апреля 2016 года № 87. Зарегистрировано Департаментом юстиции Южно-Казахстанской области 25 апреля 2016 года № 3725.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июля 2015 года №198 "Об утверждении регламента государственной услуги "Назначение жилищной помощи" (зарегистрировано в Реестре государственной регистрации нормативных правовых актов за № 3291, опубликовано 4 августа 2015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 обслуживания населения (далее – Центр)" заменить словами "некоммерческое акционерное общество "Государственная корпорация "Правительство для граждан"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"Центр", "Центра", "центром обслуживания населения" заменить соответственно словами "Государственную корпорацию", "Государственной корпорации", "государственной корпорацией "Правительство для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Садибекова У.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Туякбаев 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Абдуллаев 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