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8610" w14:textId="6bb8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17 сентября 2015 года № 281 "Об утверждении регламентов государственных услуг в сфере архитектурно – градостроительной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апреля 2016 года № 91. Зарегистрировано Департаментом юстиции Южно-Казахстанской области 25 апреля 2016 года № 3726.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17 сентября 2015 года № 281 "Об утверждении регламентов государственных услуг в сфере архитектурно-градостроительной деятельности" (зарегистрировано в Реестре государственной регистрации нормативных правовых актов за № 3377, опубликовано 31 октября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наименование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 обслуживания населения (далее - Центр)" заменить словами "некоммерческое акционерное общество "Государственная корпорация "Правительство для граждан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справка: по уточнению, присвоению, упразднению адресов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недвижимости на территории Республики Казахстан",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"ЦОН", "в Центр", "Центра", "центром обслуживания населения" заменить соответственно словами "Государственную корпорацию", "в Государственную корпорацию", "Государственной корпорации", "Государственной корпорацией";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архитектурно-планировочного задания" (далее – государственная услуга)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осуществляющими функции в сфере архитектуры и градостроительства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архитектурно-планировочное задание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архитектурно-планировочного задания",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с приложением следующих исходных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 трасс наружных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выкопировки из проекта детальной планировки;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вертикальных планировочных отметок;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поперечных профилей дорог и улиц.";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"5.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 облслуживания населения (далее - Центр)" заменить словами "некоммерческое акционерное общество "Государственная корпорация "Правительство для граждан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Описание порядка действий структурных подразделений (работников) услугодателя в процессе оказания государственной услуги":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услугополучатель предоставляет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услугодателю;";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 заменить соответственно словами "Государственной корпорацией", "в 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Сатыбалды Д.А.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