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c83b" w14:textId="90dc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12 июня 2015 года № 175 "Об утверждении регламентов государственных услуг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29 апреля 2016 года № 112. Зарегистрировано Департаментом юстиции Южно-Казахстанской области 2 июня 2016 года № 3754.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12 июня 2015 года № 175 "Об утверждении регламентов государственных услуг в сфере дошкольного воспитания и обучения" (зарегистрировано в Реестре государственной регистрации нормативных правовых актов за № 3232, опубликовано 11 июля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 обслуживания населения (далее – Центр)" заменить словами "государственную корпорацию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являются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постановке на очередь с указанием номера очередности (в произвольной форме), либо при наличии места - выдача направления в дошкольную организацию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очередь детей дошкольного возраста (до 7 лет) для направления в детские дошкольные организации",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и (или) уведомление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(полностью автоматизированная) и (или) бумажная";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 "Правительство для граждан", "в 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