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0580" w14:textId="6fe0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городском сообщении в городе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27 декабря 2016 года № 1778. Зарегистрировано Департаментом юстиции Южно-Казахстанской области 29 декабря 2016 года № 3941. Утратило силу постановлением акимата города Туркестан Туркестанской области от 26 декабря 2019 года № 1894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Туркестанской области от 26.12.2019 № 1894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единый тариф с 1 января 2017 года в размере 50 тенге на регулярные автомобильные перевозки пассажиров и багажа в городском сообщении для всех маршрутов в городе Туркестан.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Туркестан Танирбергенова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Туркестанского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 Г. Сарсенбаев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декабря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