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0026" w14:textId="a7f0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Байдибекский районный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9 марта 2016 года № 49/269. Зарегистрировано Департаментом юстиции Южно-Казахстанской области 7 апреля 2016 года № 3698. Утратило силу решением Байдибекского районного маслихата Южно-Казахстанской области от 14 апреля 2017 года № 14/87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Байдибекского районного маслихата Южно-Казахстанской области от 14.04.2017 № 14/87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12705,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Байдибекского районного маслихата согласно приложениям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49/269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аппарата Байдибекского</w:t>
      </w:r>
      <w:r>
        <w:br/>
      </w:r>
      <w:r>
        <w:rPr>
          <w:rFonts w:ascii="Times New Roman"/>
          <w:b/>
          <w:i w:val="false"/>
          <w:color w:val="000000"/>
        </w:rPr>
        <w:t>Районного маслихата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Байдибекского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Байдибекского районного маслихата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 (сотрудник кадровой службы).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кадровой службы (службы управления персоналом).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сотруднику кадровой службы (в службу управления персоналом).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Сотрудник кадровой службы (служба управления персоналом)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(служба управления персоналом)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 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 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сотрудника кадровой службы (службы управления персоналом),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работником кадровой службы (службой управления персоналом)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(службы управления персоналом)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(службы управления персоналом)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сотрудником кадровой службы (службой управления персоналом)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сотруднику кадровой службы (в службу управления персоналом)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Сотрудник кадровой службы (служба управления персоналом)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098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сотрудником кадровой службы (службой управления персоналом)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276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Сотрудник кадровой службы (служба управления персоналом)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(служба управления персоналом)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 оценочные 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сотрудником кадровой службы (службой управления персоналом)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Сотрудник кадровой службы (служба управления персоналом)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 послужной список. В этом случае работником кадровой службы (службы управления персоналом)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сотрудника кадровой службы (в службе управления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 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цели (целей) государственного органа, а в случае ее (их) отсутствия, исходя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6"/>
        <w:gridCol w:w="6674"/>
      </w:tblGrid>
      <w:tr>
        <w:trPr>
          <w:trHeight w:val="30" w:hRule="atLeast"/>
        </w:trPr>
        <w:tc>
          <w:tcPr>
            <w:tcW w:w="5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2"/>
        <w:gridCol w:w="6608"/>
      </w:tblGrid>
      <w:tr>
        <w:trPr>
          <w:trHeight w:val="30" w:hRule="atLeast"/>
        </w:trPr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Байдибекского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 : квартальная / годовая и оцениваемый период (квартал и (или) год))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4601"/>
        <w:gridCol w:w="1846"/>
        <w:gridCol w:w="2654"/>
        <w:gridCol w:w="873"/>
      </w:tblGrid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