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0186" w14:textId="4850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28 марта 2016 года № 246. Зарегистрировано Департаментом юстиции Южно-Казахстанской области 14 апреля 2016 года № 3712.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решения Мактааральского районного маслихата от 23 февраля 2016 года № 55/356-V "О внесении в решение Мактааральского районного маслихата от 17 июля 2013 года № 18-110-V "О схеме управления Мактааральского района", постановлением акимата Мактааральской района от 24 февраля 2016 года № 119 "О государственных учреждениях"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Мактааральского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Мактааральского районо"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Мактааральского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Султанханова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марта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сельского хозяйства Мактаральского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Мактаральского района" является государственным органом Республики Казахстан осуществляющим руководство в сфере государственного управления сельского хозяйства на территории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Мактаральского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Мактаральского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Мактаральского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Мактаральского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Мактаральского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Мактаральского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"Мактаральский районный отдел сельского хозяйства"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Мактаральского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Мактааральский район, город Жетысай, улица Байботаев 28Б.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Мактаральского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Мактаральского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Мактаральского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Мактаральского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сельского хозяйства Мактаральского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 Мактаральского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Мактаральского района": реализация государственной политики в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планов,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направления субсидирования агропромышленного комплекса,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мероприятий в районе развития хлопковой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проводить заседания Государственного органа,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проведения идентификации сельскохозяйственных животных в порядке, 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 учета запасов продовольственных товаров в соответствующем регионе и представление отчетности в местные исполнительные органы (акиматы) областей,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работы по оказанию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работающих и проживающих в сельских населенных пунктах, предусмотренных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сельского хозяйства Мактаральского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сельского хозяйства Мактаральского района" осуществляет полномочия в соответсвии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сельского хозяйства Мактаральского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Мактаральского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Мактаральского района" назначается на должность и освобождается от должности акимом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сельского хозяйства Мактаральского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сельского хозяйства Мактаральского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сельского хозяйства Мактаральского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Мактаральского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Мактаральского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Мактаральского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Мактаральского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сельского хозяйства Мактаральского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