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bac8" w14:textId="754b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улице А.Амирханова село Оркенди сельского округа Ынтымак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Ынтымак Мактааральского района Южно-Казахстанской области от 31 августа 2016 года № 92. Зарегистрировано Департаментом юстиции Южно-Казахстанской области 19 сентября 2016 года № 3846. Утратило силу решением акима сельского округа Ынтымак Мактааральского района Южно-Казахстанской области от 9 марта 2017 года № 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сельского округа Ынтымак Мактааральского района Южно-Казахстанской области от 09.03.2017 № 15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руководителя Мактааральской районная территориальная инспекция Южно-Казахстанской областной территориальной инспекции Комитета ветеринарного контроля и надзора Министерства сельского хозяйства Республики Казахстан от 26 августа 2016 года представления № 02-03/350 и в целях ликвидации очагов заразных болезней животных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связи с заболеванием бешенства собаки, принадлежащей жителю улицы А.Амирханова село Оркенди сельского округа Ынтымак Г.Мейрханова, установить ограничительные мероприятия на улице А.Амирханова.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главный специалисть ветеринар А.Ашимова аппарат акима сельского округа Ынтымак.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Временно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сельского округа Ынтымак: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Д.Абдираимов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