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3ae4" w14:textId="14a3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айрамского района от 14 января 2015 года № 55 "О переименовании государственных учреждений аппаратов акимов сельских округов Сайрам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7 января 2016 года № 78. Зарегистрировано Департаментом юстиции Южно-Казахстанской области 18 февраля 2016 года № 3595. Утратило силу постановлением акимата Сайрамского района Южно-Казахстанской области от 28 апрел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8.04.2016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4 января 2015 года № 55 "О переименовании государственных учреждений аппаратов акимов сельских округов Сайрамского района и утверждении их положений" (зарегистрировано в Реестре государственной регистрации нормативных правовых актов за № 2999, опубликовано 3 марта, 13 марта, 20 марта, 27 марта, 3 апреля 2015 года в газете "Пульс Сайрам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сукент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булак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рысского сельского округа Сайрам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ибек-жолын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йнарбулак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улак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мурт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утарыс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и о государственном учреждении "Аппарат акима Колкент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нкентского сельского округа Сайрам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айрам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Сайрам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уг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