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3cc3" w14:textId="0e63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Сайра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6 сентября 2016 года № 338. Зарегистрировано Департаментом юстиции Южно-Казахстанской области 19 сентября 2016 года № 3847. Утратило силу постановлением акимата Сайрамского района Южно-Казахстанской области от 22 мая 2017 года № 2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22.05.2017 № 2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осуществления выездной торговли в Сайра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Олж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от 6 сентя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Сайрам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10229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кент, село Аксу, пересечения улиц Толеби и М.Шокай, около магазина "Азина"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кент, село Аксу, улица Сураншы Батыра, между многоэтажными домами № 16 и № 18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, село Акбулак, пересечения улиц Ташимова и Колхозна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, село Акбулак, улица Ташимова, перед гаражом производственного кооператива "Дихан"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-жолы, село Жибек-Жолы, пересечения трассы Алматы -Термез и улицы Жибек-жолы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йнарбулак, село Касымбек Датка, пересечения улиц К.Мусаева и С.Сарманов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у, село Карасу, пересечения улиц Шапагат и Актилек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, село Карабулак, улица М.Ауезова, напротив общей средней школы № 17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тарыс, село Кутарыс, улица Абая, перед зданием водяной скважины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кент, село Колкент, трасса Колкент-Кутарыс, перед зернотоком товарищества с ограниченной ответственностью "Санур - 1"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кент, село Колкент, пересечения улиц Шымкентская и Путь Ленин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урт, село Карамурт, пересечения улиц С.Жораева и М.Мухитдинова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кент, село Манкент, улица О.Курбаналиева, перед зданием музея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кент, село Манкент, пересечения улиц О.Курбаналиева и Жамал-ап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