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c1bf" w14:textId="49ec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региональных операторов распределения нефтепродуктов, на которые установлено государственное регулирование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декабря 2016 года № 370. Зарегистрировано Департаментом юстиции Восточно-Казахстанской области 11 января 2017 года № 4823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500 "Об утверждении Правил и критериев определения региональных операторов распределения нефтепродуктов, на которые установлено государственное регулирование цен", на основании протокола заседания областной комиссии по определению региональных операторов распределения нефтепродуктов, на которые установлено государственное регулирование цен, № 1 от 26 октября 2016 года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1.Определить региональных операторов распределения нефтепродуктов, на которые установлено государственное регулирование цен,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2016 года № 370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региональных операторов распределения нефтепродуктов, на которые установлено государственное регулирование цен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Товарищество с ограниченной ответственностью "Штиф".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Товарищество с ограниченной ответственностью "Авантаж Ойл".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Товарищество с ограниченной ответственностью "Жангиз-Төбе Мұнай өнімдері".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Товарищество с ограниченной ответственностью "Зыряновскнефтепродукт".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Товарищество с ограниченной ответственностью "Бухтарма Ойл".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Восточно-Казахстанский филиал товарищества с ограниченной ответственностью "Sinooil".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Индивидуальный предприниматель "Ахметов Владислав Зейнетуллаевич".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Товарищество с ограниченной ответственностью "LNP GROUP".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