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440f" w14:textId="a7b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28 ноября 2016 года № 153. Зарегистрировано Департаментом юстиции Восточно-Казахстанской области 6 декабря 2016 года № 4757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Восточно- Казахстанской области от 1 ноября 2016 года и учитывая мнение жителей села, аким Аксуатского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одну из улиц Турара Рыскулова на "Кадыр Шыныбаев" в селе Аксуат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Аксуатского сельского округа Касенову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