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0bf4" w14:textId="a480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15 "Об утверждении положения о государственном учреждении "Управление государственного архитектурно-строительного контроля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марта 2016 года № 74. Зарегистрировано Департаментом юстиции Западно-Казахстанской области 29 марта 2016 года № 4313. Утратило силу постановлением акимата Западно-Казахстанской области от 6 января 2017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06.01.2017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октября 2015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 июля 2001 года,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№410 "Об утверждении Типового положения государственного органа Республики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№15 "Об утверждении положения о государственном учреждении "Управление государственного архитектурно-строительного контроля Западно-Казахстанской области" (зарегистрированное в Реестре государственной регистрации нормативных правовых актов №3784, опубликованное 31 января 2015 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государственном учреждении "Управление государственного архитектурно-строительного контроля Западно-Казахстанской области",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государственного архитектурно-строительного контроля Западно-Казахстанской области", (Губайдуллин А.Н.)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Турегалиева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Западно-Казахстанской Области от 15 марта 2016 года № 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№15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Западно-Казахстанской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государственного архитектурно-строительного контроля Западно-Казахстанской области" является государственным органом Республики Казахстан, который в соответствии с законодательством Республики Казахстан осуществляет государственный контроль и надзор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государственного архитектурно-строительного контроля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государственного архитектурно-строительного контроля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государственного архитектурно-строительного контроля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государственного архитектурно-строительного контроля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государственного архитектурно-строительного контроля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государственного архитектурно-строительного контроля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государственного архитектурно-строительного контроля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государственного архитектурно-строительного контроля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Республика Казахстан, 090000, Западно-Казахстанская область, город Уральск, улица Х. Чурина,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- Государственное учреждение "Управление государственного архитектурно-строительного контроля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государственного архитектурно-строительного контроля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государственного архитектурно-строительного контроля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государственного архитектурно-строительного контроля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государственного архитектурно-строительного контроля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Миссия государственного учреждения "Управление государственного архитектурно-строительного контроля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архитектурной, градостроительной и строительной деятельности на территории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Западно-Казахстанской области" осуществляет задачи по инспектированию, лицензированию, аттестации в сфере архитектуры, градостроительства и строительства на территории Западно-Казахстанской области и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архитектурно-строительного контроля и надзора в форме проверки и иных формах контроля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функций лицензиара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функций по аттестации экспертов, на право осуществления экспертных работ и инжиниринговых услуг в сфере архитектурной, градостроительной и строительной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аккредитация организаций по управлению проектами в области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мониторинг строящихся (реконструируемых, расширяемых, модернизируемых, капитально ремонтируемых) и введенных в эксплуатацию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нарушения в установленные нормативные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контроля за деятельностью технического и авторского надзоров;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контроля за организацией и осуществлением заказчиком (собственником) технического и авторского надзоров при строительстве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посещения объектов и комплексов после получения уведомления о начале производства строительно-монтажных работ не позднее пяти рабочих дней с момента получения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на соответствие требованиям проекта и государственным (межгосударственным)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выявлении допущенных нарушений государственных нормативов и (или) отклонений от утвержденных проектов (проектных решений) государственная архитектурно-строительная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составлять протокола об административных правонарушениях, при выявлении допущенных нарушений государственных нормативов и (или) отклонений от утвержденных проектов (проектных решений), которые обязательны для исполнения всеми субъектами архитектурной, градостроительной и строительной деятельности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государственного архитектурно-строительного контроля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государственного архитектурно-строительного контроля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"Управление государственного архитектурно-строительного контроля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государственного архитектурно-строительного контроля Западно-Казахстанской области" и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обязанности, полномочия руководителей отделов и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и освобождает от должностей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положения об отделах и должностные инструкции работников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государственное учреждение "Управление государственного архитектурно-строительного контроля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первый руководитель государственного учреждения "Управление государственного архитектурно-строительного контроля Западно-Казахстанской области"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контролирует ход исполнения нормативных правовых актов, проектов программ и других документов по вопросам, входящим в компетенцию государственного учреждения "Управление государственного архитектурно-строительного контроля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государственного архитектурно-строительного контроля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"Управление государственного архитектурно-строительного контроля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государственного архитектурно-строительного контроля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"Управление государственного архитектурно-строительного контроля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государственного архитектурно-строительного контроля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"Управление государственного архитектурно-строительного контроля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"Управление государственного архитектурно-строительного контроля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