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6b1d" w14:textId="25c6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2016 года № 61. Зарегистрировано Департаментом юстиции Западно-Казахстанской области 7 апреля 2016 года № 4323.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 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2016 года №61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 сельскохозяйственным товаропроизводителям"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16.05.2019 </w:t>
      </w:r>
      <w:r>
        <w:rPr>
          <w:rFonts w:ascii="Times New Roman"/>
          <w:b w:val="false"/>
          <w:i w:val="false"/>
          <w:color w:val="ff0000"/>
          <w:sz w:val="28"/>
        </w:rPr>
        <w:t>№ 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стоимости услуг по подаче воды сельскохозяйственным товаропроизводителям" (далее – государственная услуга).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 утвержденным приказом Министра сельского хозяйства Республики Казахстан от 8 декабря 2015 года №6-4/1072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№12933) (далее – Стандарт).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(полностью автоматизированная).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и юридическим лицам (далее – услугополучатель).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представление услугополучателем заявки на портал в форме электронного документа, удостоверенного электронной цифровой подписью (далее – ЭЦП), на получение субсидий на услуги по подаче воды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портале – в "личном кабинете" услугополучателя отображается статус о принятии запроса для оказания государственной услуги.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1 (одного) рабочего дня с момента регистрации услугополучателем заявки на портале подтверждает ее принятие путем подписания с использованием ЭЦП соответствующего уведомления, сформированного порталом. Данное уведомление становится доступным в Личном кабинете услугополучателя.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заявки;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в течение двух рабочих дней после подтверждения принятия заявки проверить полноту представленный заявки, в случае установления факта неполноты документов готовит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формирует на портале платежные поручения на выплату субсидий, загружаемые в информационную систему "Казначейство-Клиент".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направление уведомления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агропромышленного комплекса услугодателя осуществляет оплату субсидий.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осуществляет оплату субсидий.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финансирования агропромышленного комплекса услугодателя.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стоимости услуг по подаче воды сельскохозяйственным товаропроизводителям" (далее – регламент).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ввода услугополучателем ИИН или БИН и пароля (процесс авторизации) на портале для получения государственной услуги;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