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bfbdf" w14:textId="b0bfb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лиц, состоящих на учете службы пробации, а также для лиц, освобожденных из мест лишения свободы и для граждан из числа молодежи, потерявших или оставшихся до наступления совершенолетия без попечения родителей, являющихся выпускниками организаций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Бокейординского района Западно-Казахстанской области от 21 июня 2016 года № 107. Зарегистрировано Департаментом юстиции Западно-Казахстанской области 19 июля 2016 года № 4481. Утратило силу постановлением акимата Бокейординского района Западно-Казахстанской области от 26 апреля 2017 года № 58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Бокейординского района Западно-Казахстанской области от 26.04.2017 </w:t>
      </w:r>
      <w:r>
        <w:rPr>
          <w:rFonts w:ascii="Times New Roman"/>
          <w:b w:val="false"/>
          <w:i w:val="false"/>
          <w:color w:val="ff0000"/>
          <w:sz w:val="28"/>
        </w:rPr>
        <w:t>№ 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и от 6 апреля 2016 года </w:t>
      </w:r>
      <w:r>
        <w:rPr>
          <w:rFonts w:ascii="Times New Roman"/>
          <w:b w:val="false"/>
          <w:i w:val="false"/>
          <w:color w:val="000000"/>
          <w:sz w:val="28"/>
        </w:rPr>
        <w:t>"О занятости населения"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Установить квоту рабочих мест для трудоустройства лиц, состоящих на учете службы пробации, а также для лиц, освобожденных из мест лишения свободы и для граждан из числа молодежи, потерявших или оставшихся до наступления совершенолетия без попечения родителей, являющихся выпускниками организаций образования в размере пяти процентов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Государственному учреждению "Бокейординский районный отдел занятости и социальных программ" принять необходимые меры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 Руководителю аппарата акима района (Айткалиев Е.)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"Об установлении квоты рабочих мест для лиц, состоящих на учете службы пробации уголовно-исполнительных инспекции, а также лиц, освобожденных из мест лишения свободы и несовершеннолетних выпускников интернатных организаций" от 30 января 2013 года № 23 (зарегистрированное в Реестре государственной регистрации нормативных правовых актов № 3182, опубликованное 2 марта 2013 года в газете "Орда жұлдызы").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Контроль за исполнением настоящего постановления возложить на заместителя акима района Л. Кайргалиевой.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 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Бокейординского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Рахимжанов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