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8bb1" w14:textId="57a8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2016 год по Теректинскому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Теректиского района Западно-Казахстанской области от 9 февраля 2016 года № 38. Зарегистрировано Департаментом юстиции Западно-Казахстанской области 26 февраля 2016 года № 4273. Утратило силу постановлением акимата Теректинского района Западно-Казахстанской области от 14 февраля 2017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Теректинского района Западно-Казахстанской области от 14.02.2017 </w:t>
      </w:r>
      <w:r>
        <w:rPr>
          <w:rFonts w:ascii="Times New Roman"/>
          <w:b w:val="false"/>
          <w:i w:val="false"/>
          <w:color w:val="ff0000"/>
          <w:sz w:val="28"/>
        </w:rPr>
        <w:t>№ 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дополнительный перечень лиц, относящихся к целевым группам на 2016 год по Теректинскому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безработные, зарегистрированные в уполномоченном органе свыше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безработные граждане старше пятидесятилетнего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не работающие длительное время (один 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лица, принявшие участие во временных и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ранее не работавшие (впервые ищущие работу).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"Центр занятости" отдела занятости и социальных программ акимата Теректинского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26 февраля 2015 года № 81 "Об установлении дополнительного перечня лиц, относящихся к целевым группам на 2015 год по Теректинскому району" (зарегистрированное в Реестре государственной регистрации нормативных правовых актов № 3834, опубликованное 12 марта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С.Нурмаганбетова.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