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b4dc" w14:textId="6b8b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пастбища Костерек Чингирлауского сельского округа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сельского округа Чингирлауского района Западно-Казахстанской области от 12 августа 2016 года № 52. Зарегистрировано Департаментом юстиции Западно-Казахстанской области 5 сентября 2016 года № 4547. Утратило силу решением акима Чингирлауского сельского округа Чингирлауского района Западно-Казахстанской области от 28 марта 2017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Чингирлауского сельского округа Чингирлауского района Западно-Казахстанской области от 28.03.2017 </w:t>
      </w:r>
      <w:r>
        <w:rPr>
          <w:rFonts w:ascii="Times New Roman"/>
          <w:b w:val="false"/>
          <w:i w:val="false"/>
          <w:color w:val="ff0000"/>
          <w:sz w:val="28"/>
        </w:rPr>
        <w:t>№ 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ветеринарно-санитарного инспектора государственного учреждения "Чингирлауская районная территориальная инспекция Комитета ветеринарного контроля и надзора Министерства сельского хозяйства Республики Казахстан" от 4 апреля 2016 года № 64 и в целях оздоровления мелкого рогатого скота от болезней бруцеллез, аким Чингирлауского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ограничительные мероприятия, в связи с возникновением заболевания бруцеллеза среди мелкого рогатого скота на территории пастбища Костерек Чингирлауского сельского округа Чингирлауского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Чингирлауского сельского округа (Тулепов Ж.М.)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Чингирлауского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Г.Г.Жумагазиев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