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4a04" w14:textId="fdd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18 февраля 2017 года № 61. Зарегистрирован в Министерстве юстиции Республики Казахстан 15 марта 2017 года № 14900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(зарегистрированный в Реестре государственной регистрации нормативных правовых актов под № 13263, опубликованный 11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информатизации Министерства информации и коммуникаций Республики Казахстан (Жахметова Ж.З.)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Интернет-ресурсы государственных органов, закрепляемых за оператором информационно-коммуникационной инфраструктуры "электронного правительства":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интернет-ресурс Министерства по инвестициям и развитию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 акимата Южно-Казахстанской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интернет-ресурс Министерства информации и коммуникаций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интернет-ресурс Правительства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 Агенства Республики Казахстан по делам государственной службы и противодействию коррупции;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интернет-ресурс Южно-Казахстанский областной маслихат;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интернет-ресурс Акимата Кызылординской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интернет-ресурсы Министерство национальной экономики Республики Казахстан (economy.gov.kz, kds.gov.kz, kremzk.gov.kz, kzpp.gov.kz);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интернет-ресурс акимата Костанайской области;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интернет-ресурс акимата Казыгуртского района Южно-Казахстанской области.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Объекты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веб-портал "электронного правительства";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шлюз "электронного правительства";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информационная система "Государственная база данных "Физические лица";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информационная система "Государственная база данных "Юридические лица";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информационная система "Государственная база данных "Е-лицензирование";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информационная система "Платежный шлюз "электронного правительства";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информационная система "Адресный регистр";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информационная система "Государственная база данных "Регистр недвижимости";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информационная система "Интегрированная информационная система центров обслуживания населения";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информационная система "Интранет-портал государственных органов Республики Казахстан";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единая система электронного документооборота государственных органов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таможенная автоматизированная информационная система;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селективный контроль и управление рисками;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статистика, анализ, организация доступа к данным статистики внешней торговли;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контроль над производством и оборотом алкогольной продукции с использованием учҰтно-контрольных марок с голографическим защитным элементом;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контроль за производством и оборотом подакцизной продукции и отдельных видов нефтепродуктов (Акциз);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интегрированное хранилище данных;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комплекс электронного декларирования "Web-декларант";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интегрированная информационная система казначейства;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информационная система "ЗАГС";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информационная система "Регистр движимого имущества";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автоматизированную информационную систему "Национальный институт интеллектуальной собственности";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информационная системе электронного обучения "e-learning";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информационная система "Web-приложение Кабинет налогоплательщика";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информационная система "Система обработки налоговой отчетности";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информационная система "Промышленная платформа интеграции информационных систем налогового администрирования";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информационная система "Интегрированная налоговая информационная система";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информационная система "Единое хранилище данных";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информационная система "Централизованный унифицированный лицевой счет";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информационная система "Web-портал КГД МФ РК";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информационная система "Реестр налогоплательщиков и объектов налогообложения";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информационная система "Электронные счет фактуры";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информационная система "Центр оперативного управления";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информационная система "Интегрированный таможенный тариф";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информационная система "Мобильный офис Правительства Республики Казахстан".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